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3A" w:rsidRPr="00340D31" w:rsidRDefault="0015403A" w:rsidP="0015403A">
      <w:pPr>
        <w:jc w:val="right"/>
        <w:rPr>
          <w:rFonts w:ascii="Times New Roman" w:hAnsi="Times New Roman" w:cs="Times New Roman"/>
          <w:sz w:val="24"/>
          <w:szCs w:val="24"/>
        </w:rPr>
      </w:pPr>
      <w:r w:rsidRPr="00340D31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E9241C" w:rsidRPr="00340D31" w:rsidRDefault="0015403A" w:rsidP="0015403A">
      <w:pPr>
        <w:jc w:val="right"/>
        <w:rPr>
          <w:rFonts w:ascii="Times New Roman" w:hAnsi="Times New Roman" w:cs="Times New Roman"/>
          <w:sz w:val="24"/>
          <w:szCs w:val="24"/>
        </w:rPr>
      </w:pPr>
      <w:r w:rsidRPr="00340D31">
        <w:rPr>
          <w:rFonts w:ascii="Times New Roman" w:hAnsi="Times New Roman" w:cs="Times New Roman"/>
          <w:sz w:val="24"/>
          <w:szCs w:val="24"/>
        </w:rPr>
        <w:t>к приказу МБОУ ООШ №27 от 23.03.2022 г.№</w:t>
      </w:r>
      <w:r w:rsidR="00340D31" w:rsidRPr="00340D31">
        <w:rPr>
          <w:rFonts w:ascii="Times New Roman" w:hAnsi="Times New Roman" w:cs="Times New Roman"/>
          <w:sz w:val="24"/>
          <w:szCs w:val="24"/>
        </w:rPr>
        <w:t>96</w:t>
      </w:r>
    </w:p>
    <w:p w:rsidR="00547D56" w:rsidRPr="00340D31" w:rsidRDefault="00547D56" w:rsidP="00547D56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D31">
        <w:rPr>
          <w:rFonts w:ascii="Times New Roman" w:hAnsi="Times New Roman" w:cs="Times New Roman"/>
          <w:sz w:val="24"/>
          <w:szCs w:val="24"/>
        </w:rPr>
        <w:t>Дорожная карта по подготовке к введению и реализации ФГОС НОО и ФГОС ООО, утвержденных приказами Министерства просвещения Российской Федерации от 31.05.2021 № 286 и № 287</w:t>
      </w:r>
    </w:p>
    <w:tbl>
      <w:tblPr>
        <w:tblStyle w:val="a3"/>
        <w:tblW w:w="14973" w:type="dxa"/>
        <w:tblLook w:val="04A0"/>
      </w:tblPr>
      <w:tblGrid>
        <w:gridCol w:w="922"/>
        <w:gridCol w:w="3721"/>
        <w:gridCol w:w="2853"/>
        <w:gridCol w:w="4622"/>
        <w:gridCol w:w="2855"/>
      </w:tblGrid>
      <w:tr w:rsidR="00547D56" w:rsidRPr="00340D31" w:rsidTr="0015403A">
        <w:tc>
          <w:tcPr>
            <w:tcW w:w="942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0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07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736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908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56" w:rsidRPr="00340D31" w:rsidTr="002C08E2">
        <w:tc>
          <w:tcPr>
            <w:tcW w:w="14973" w:type="dxa"/>
            <w:gridSpan w:val="5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1.Организационное и нормативное обеспечение перехода на обновленные ФГОС НОО и ФГОС ООО</w:t>
            </w:r>
          </w:p>
        </w:tc>
      </w:tr>
      <w:tr w:rsidR="00547D56" w:rsidRPr="00340D31" w:rsidTr="0015403A">
        <w:tc>
          <w:tcPr>
            <w:tcW w:w="942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80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обеспечению перехода на обновленные ФГОС НОО и ФГОС ООО</w:t>
            </w:r>
          </w:p>
        </w:tc>
        <w:tc>
          <w:tcPr>
            <w:tcW w:w="2907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4736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группы, Положение о рабочей группе, Рабочая группа по обеспечению перехода на обновленные ФГОС НОО и ФГОС ООО</w:t>
            </w:r>
          </w:p>
        </w:tc>
        <w:tc>
          <w:tcPr>
            <w:tcW w:w="2908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Крикунова О.М. директор; Карманова Е.С. зам</w:t>
            </w:r>
            <w:proofErr w:type="gram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56" w:rsidRPr="00340D31" w:rsidTr="0015403A">
        <w:tc>
          <w:tcPr>
            <w:tcW w:w="942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80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(дорожной карты) перехода на обновленные ФГОС НОО в 1-х классах и ФГОС ООО в 5 классе в 2022-2023 учебном году</w:t>
            </w:r>
          </w:p>
        </w:tc>
        <w:tc>
          <w:tcPr>
            <w:tcW w:w="2907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Март-апрель 2022</w:t>
            </w:r>
          </w:p>
        </w:tc>
        <w:tc>
          <w:tcPr>
            <w:tcW w:w="4736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</w:t>
            </w:r>
            <w:proofErr w:type="spell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планамероприятий</w:t>
            </w:r>
            <w:proofErr w:type="spellEnd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 (дорожной карты) перехода на обновленные ФГОС НОО и ФГОС ООО</w:t>
            </w:r>
          </w:p>
        </w:tc>
        <w:tc>
          <w:tcPr>
            <w:tcW w:w="2908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Крикунова О.М. директор; Карманова Е.С. зам</w:t>
            </w:r>
            <w:proofErr w:type="gram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56" w:rsidRPr="00340D31" w:rsidTr="0015403A">
        <w:tc>
          <w:tcPr>
            <w:tcW w:w="942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80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Изучение документов федерального, регионального уровня, регламентирующих введение обновленных ФГОС НОО и ФГОС ООО</w:t>
            </w:r>
          </w:p>
        </w:tc>
        <w:tc>
          <w:tcPr>
            <w:tcW w:w="2907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736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документами федерального, регионального уровней, регламентирующими введение обновленных ФГОС НОО и ФГОС ООО </w:t>
            </w:r>
            <w:proofErr w:type="gramEnd"/>
          </w:p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547D56" w:rsidRPr="00340D31" w:rsidTr="0015403A">
        <w:tc>
          <w:tcPr>
            <w:tcW w:w="942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80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</w:t>
            </w:r>
            <w:proofErr w:type="spell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нормативноправовых</w:t>
            </w:r>
            <w:proofErr w:type="spellEnd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федерального, регионального, муниципального уровней, обеспечивающих переход на обновленные ФГОС НОО и ФГОС ООО</w:t>
            </w:r>
          </w:p>
        </w:tc>
        <w:tc>
          <w:tcPr>
            <w:tcW w:w="2907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736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Банк данных нормативно-правовых документов федерального, регионального, муниципального уровней, обеспечивающих реализацию обновленных ФГОС НОО и ФГОС ООО</w:t>
            </w:r>
          </w:p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547D56" w:rsidRPr="00340D31" w:rsidTr="0015403A">
        <w:tc>
          <w:tcPr>
            <w:tcW w:w="942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80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родительских собраний в будущих 1-х классах, посвященных обучению по обновленным ФГОС НОО и в 4-х </w:t>
            </w:r>
            <w:r w:rsidRPr="0034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классах, посвященных обучению по обновленным ФГОС ООО в 5 классе с 1сентября 2022 г.</w:t>
            </w:r>
            <w:proofErr w:type="gramEnd"/>
          </w:p>
        </w:tc>
        <w:tc>
          <w:tcPr>
            <w:tcW w:w="2907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сентября 2022г.</w:t>
            </w:r>
          </w:p>
        </w:tc>
        <w:tc>
          <w:tcPr>
            <w:tcW w:w="4736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Протоколы классных родительских собраний в будущих 1-х и 5 классах, посвященных обучению по новым ФГОС НОО и ФГОС ООО</w:t>
            </w:r>
          </w:p>
        </w:tc>
        <w:tc>
          <w:tcPr>
            <w:tcW w:w="2908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Карманова Е.С., зам. директора по УВР Классные руководители 1, 5 классов</w:t>
            </w:r>
          </w:p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56" w:rsidRPr="00340D31" w:rsidTr="0015403A">
        <w:tc>
          <w:tcPr>
            <w:tcW w:w="942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480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классах начальной и основной школы, посвященных поэтапному переходу на обновленные ФГОС НОО и ФГОС ООО за период 2022-2027 годов</w:t>
            </w:r>
          </w:p>
        </w:tc>
        <w:tc>
          <w:tcPr>
            <w:tcW w:w="2907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До конца 2021- 2022 </w:t>
            </w:r>
            <w:proofErr w:type="spell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. года и ежегодно до 2027 г.</w:t>
            </w:r>
          </w:p>
        </w:tc>
        <w:tc>
          <w:tcPr>
            <w:tcW w:w="4736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собраний, посвященных постепенному переходу на обновленные ФГОС НОО и ФГОС ООО</w:t>
            </w:r>
          </w:p>
        </w:tc>
        <w:tc>
          <w:tcPr>
            <w:tcW w:w="2908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Карманова Е.С. зам</w:t>
            </w:r>
            <w:proofErr w:type="gram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иректора по УВР Абдурахманова С.Н.  зам. директора по ВР</w:t>
            </w:r>
          </w:p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56" w:rsidRPr="00340D31" w:rsidTr="0015403A">
        <w:tc>
          <w:tcPr>
            <w:tcW w:w="942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80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документы, регламентирующие деятельность школы в связи с подготовкой к введению и реализации обновленных ФГОС НОО и ФГОС ООО.</w:t>
            </w:r>
          </w:p>
        </w:tc>
        <w:tc>
          <w:tcPr>
            <w:tcW w:w="2907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До 1 сентября 2022г и далее по мере необходимости</w:t>
            </w:r>
          </w:p>
        </w:tc>
        <w:tc>
          <w:tcPr>
            <w:tcW w:w="4736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Разработка новых Положений, принятие приказов, иных документов.</w:t>
            </w:r>
          </w:p>
        </w:tc>
        <w:tc>
          <w:tcPr>
            <w:tcW w:w="2908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Карманова Е.С. зам</w:t>
            </w:r>
            <w:proofErr w:type="gram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иректора по УВР Абдурахманова С.Н.  зам. директора по ВР</w:t>
            </w:r>
          </w:p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56" w:rsidRPr="00340D31" w:rsidTr="0015403A">
        <w:tc>
          <w:tcPr>
            <w:tcW w:w="942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80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подготовки к введению и реализации ФГОС НОО и ФГОС ООО на августовском педагогическом совете, методических объединениях учителей начальных классов и основной школы</w:t>
            </w:r>
          </w:p>
        </w:tc>
        <w:tc>
          <w:tcPr>
            <w:tcW w:w="2907" w:type="dxa"/>
          </w:tcPr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  <w:r w:rsidR="00506674"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 И далее регулярно</w:t>
            </w:r>
          </w:p>
        </w:tc>
        <w:tc>
          <w:tcPr>
            <w:tcW w:w="4736" w:type="dxa"/>
          </w:tcPr>
          <w:p w:rsidR="00547D56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по вопросам введения и реализации ФГОС НОО и ФГОС ООО Пакет информационно-методических материалов Раздел на официальном сайте школы</w:t>
            </w:r>
          </w:p>
        </w:tc>
        <w:tc>
          <w:tcPr>
            <w:tcW w:w="2908" w:type="dxa"/>
          </w:tcPr>
          <w:p w:rsidR="00506674" w:rsidRPr="00340D31" w:rsidRDefault="00506674" w:rsidP="0050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Карманова Е.С. зам</w:t>
            </w:r>
            <w:proofErr w:type="gram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иректора по УВР Абдурахманова С.Н.  зам. директора по ВР</w:t>
            </w:r>
          </w:p>
          <w:p w:rsidR="00506674" w:rsidRPr="00340D31" w:rsidRDefault="00506674" w:rsidP="0050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74" w:rsidRPr="00340D31" w:rsidTr="006278A8">
        <w:tc>
          <w:tcPr>
            <w:tcW w:w="14973" w:type="dxa"/>
            <w:gridSpan w:val="5"/>
          </w:tcPr>
          <w:p w:rsidR="00506674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2.Методическое обеспечение постепенного перехода на обучение по обновленным ФГОС НОО и ФГОС ООО</w:t>
            </w:r>
          </w:p>
        </w:tc>
      </w:tr>
      <w:tr w:rsidR="00547D56" w:rsidRPr="00340D31" w:rsidTr="0015403A">
        <w:tc>
          <w:tcPr>
            <w:tcW w:w="942" w:type="dxa"/>
          </w:tcPr>
          <w:p w:rsidR="00547D56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80" w:type="dxa"/>
          </w:tcPr>
          <w:p w:rsidR="00547D56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инструктивно-методических совещаний и обучающих семинаров по вопросам введения ФГОС для учителей начальной и основной школы, участие в </w:t>
            </w:r>
            <w:proofErr w:type="spell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7" w:type="dxa"/>
          </w:tcPr>
          <w:p w:rsidR="00547D56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внедрения </w:t>
            </w:r>
            <w:proofErr w:type="gram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4736" w:type="dxa"/>
          </w:tcPr>
          <w:p w:rsidR="00547D56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Разрешение вопросов, возникающих в ходе внедрения ФГОС НОО и ФГОС ООО.</w:t>
            </w:r>
          </w:p>
        </w:tc>
        <w:tc>
          <w:tcPr>
            <w:tcW w:w="2908" w:type="dxa"/>
          </w:tcPr>
          <w:p w:rsidR="00547D56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Крикунова О.М. директор;</w:t>
            </w:r>
          </w:p>
          <w:p w:rsidR="00506674" w:rsidRPr="00340D31" w:rsidRDefault="00506674" w:rsidP="0050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Карманова Е.С. зам</w:t>
            </w:r>
            <w:proofErr w:type="gram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иректора по УВР Абдурахманова С.Н.  зам. директора по ВР</w:t>
            </w:r>
          </w:p>
          <w:p w:rsidR="00506674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56" w:rsidRPr="00340D31" w:rsidTr="0015403A">
        <w:tc>
          <w:tcPr>
            <w:tcW w:w="942" w:type="dxa"/>
          </w:tcPr>
          <w:p w:rsidR="00547D56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80" w:type="dxa"/>
          </w:tcPr>
          <w:p w:rsidR="00547D56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по учебным предметам, курсам учебного плана, в том числе курсов внеурочной деятельности.</w:t>
            </w:r>
          </w:p>
        </w:tc>
        <w:tc>
          <w:tcPr>
            <w:tcW w:w="2907" w:type="dxa"/>
          </w:tcPr>
          <w:p w:rsidR="00547D56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До 1 сентября Ежегодно до 2027 г</w:t>
            </w:r>
          </w:p>
        </w:tc>
        <w:tc>
          <w:tcPr>
            <w:tcW w:w="4736" w:type="dxa"/>
          </w:tcPr>
          <w:p w:rsidR="00547D56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 по предметам учебного плана, в том числе курсов внеурочной деятельности</w:t>
            </w:r>
          </w:p>
        </w:tc>
        <w:tc>
          <w:tcPr>
            <w:tcW w:w="2908" w:type="dxa"/>
          </w:tcPr>
          <w:p w:rsidR="00506674" w:rsidRPr="00340D31" w:rsidRDefault="00506674" w:rsidP="0050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Крикунова О.М. директор;</w:t>
            </w:r>
          </w:p>
          <w:p w:rsidR="00506674" w:rsidRPr="00340D31" w:rsidRDefault="00506674" w:rsidP="0050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Карманова Е.С. зам</w:t>
            </w:r>
            <w:proofErr w:type="gram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r w:rsidRPr="0034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Абдурахманова С.Н.  зам. директора по ВР</w:t>
            </w:r>
          </w:p>
          <w:p w:rsidR="00506674" w:rsidRPr="00340D31" w:rsidRDefault="00506674" w:rsidP="0050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56" w:rsidRPr="00340D31" w:rsidTr="0015403A">
        <w:tc>
          <w:tcPr>
            <w:tcW w:w="942" w:type="dxa"/>
          </w:tcPr>
          <w:p w:rsidR="00547D56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480" w:type="dxa"/>
          </w:tcPr>
          <w:p w:rsidR="00547D56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методической работы, обеспечивающей сопровождение поэтапного перехода на обучение по обновленным ФГОС НОО и ФГОС ООО</w:t>
            </w:r>
          </w:p>
        </w:tc>
        <w:tc>
          <w:tcPr>
            <w:tcW w:w="2907" w:type="dxa"/>
          </w:tcPr>
          <w:p w:rsidR="00547D56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Ежегодно до 2027 г</w:t>
            </w:r>
          </w:p>
        </w:tc>
        <w:tc>
          <w:tcPr>
            <w:tcW w:w="4736" w:type="dxa"/>
          </w:tcPr>
          <w:p w:rsidR="00547D56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работы. Приказ об утверждении плана методической работы.</w:t>
            </w:r>
          </w:p>
        </w:tc>
        <w:tc>
          <w:tcPr>
            <w:tcW w:w="2908" w:type="dxa"/>
          </w:tcPr>
          <w:p w:rsidR="00506674" w:rsidRPr="00340D31" w:rsidRDefault="00506674" w:rsidP="0050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Крикунова О.М. директор;</w:t>
            </w:r>
          </w:p>
          <w:p w:rsidR="00506674" w:rsidRPr="00340D31" w:rsidRDefault="00506674" w:rsidP="0050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Карманова Е.С. зам</w:t>
            </w:r>
            <w:proofErr w:type="gram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иректора по УВР Абдурахманова С.Н.  зам. директора по ВР</w:t>
            </w:r>
          </w:p>
          <w:p w:rsidR="00506674" w:rsidRPr="00340D31" w:rsidRDefault="00506674" w:rsidP="0050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547D56" w:rsidRPr="00340D31" w:rsidRDefault="00547D56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56" w:rsidRPr="00340D31" w:rsidTr="0015403A">
        <w:tc>
          <w:tcPr>
            <w:tcW w:w="942" w:type="dxa"/>
          </w:tcPr>
          <w:p w:rsidR="00547D56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80" w:type="dxa"/>
          </w:tcPr>
          <w:p w:rsidR="00547D56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плана повышения квалификации педагогических работников с ориентацией на проблемы перехода и реализации обновленных ФГОС НОО и ФГОС ООО</w:t>
            </w:r>
          </w:p>
        </w:tc>
        <w:tc>
          <w:tcPr>
            <w:tcW w:w="2907" w:type="dxa"/>
          </w:tcPr>
          <w:p w:rsidR="00547D56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Ежегодно с 2022 по2027 г</w:t>
            </w:r>
          </w:p>
        </w:tc>
        <w:tc>
          <w:tcPr>
            <w:tcW w:w="4736" w:type="dxa"/>
          </w:tcPr>
          <w:p w:rsidR="00547D56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 педагогических работников</w:t>
            </w:r>
          </w:p>
        </w:tc>
        <w:tc>
          <w:tcPr>
            <w:tcW w:w="2908" w:type="dxa"/>
          </w:tcPr>
          <w:p w:rsidR="00547D56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Карманова Е.С. зам</w:t>
            </w:r>
            <w:proofErr w:type="gram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06674" w:rsidRPr="00340D31" w:rsidTr="0015403A">
        <w:tc>
          <w:tcPr>
            <w:tcW w:w="942" w:type="dxa"/>
          </w:tcPr>
          <w:p w:rsidR="00506674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80" w:type="dxa"/>
          </w:tcPr>
          <w:p w:rsidR="00506674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педагогов в мероприятиях муниципального, регионального уровня по сопровождению внедрения и реализации обновленных ФГОС НОО и ФГОС ООО.</w:t>
            </w:r>
          </w:p>
        </w:tc>
        <w:tc>
          <w:tcPr>
            <w:tcW w:w="2907" w:type="dxa"/>
          </w:tcPr>
          <w:p w:rsidR="00506674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всего периода с 2022 по 2027 года</w:t>
            </w:r>
          </w:p>
        </w:tc>
        <w:tc>
          <w:tcPr>
            <w:tcW w:w="4736" w:type="dxa"/>
          </w:tcPr>
          <w:p w:rsidR="00506674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по вопросам реализации ФГОС НОО и ФГОС ООО.</w:t>
            </w:r>
          </w:p>
        </w:tc>
        <w:tc>
          <w:tcPr>
            <w:tcW w:w="2908" w:type="dxa"/>
          </w:tcPr>
          <w:p w:rsidR="00506674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Карманова Е.С. зам</w:t>
            </w:r>
            <w:proofErr w:type="gram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06674" w:rsidRPr="00340D31" w:rsidTr="003F6751">
        <w:tc>
          <w:tcPr>
            <w:tcW w:w="14973" w:type="dxa"/>
            <w:gridSpan w:val="5"/>
          </w:tcPr>
          <w:p w:rsidR="00506674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3.Кадровое обеспечение поэтапного перехода на обучение по обновленным ФГОС НОО и ФГОС ООО</w:t>
            </w:r>
          </w:p>
        </w:tc>
      </w:tr>
      <w:tr w:rsidR="00506674" w:rsidRPr="00340D31" w:rsidTr="0015403A">
        <w:tc>
          <w:tcPr>
            <w:tcW w:w="942" w:type="dxa"/>
          </w:tcPr>
          <w:p w:rsidR="00506674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80" w:type="dxa"/>
          </w:tcPr>
          <w:p w:rsidR="00506674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обновленных ФГОС НОО и ФГОС ООО должностных инструкций педагогических работников школы</w:t>
            </w:r>
          </w:p>
        </w:tc>
        <w:tc>
          <w:tcPr>
            <w:tcW w:w="2907" w:type="dxa"/>
          </w:tcPr>
          <w:p w:rsidR="00506674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До 1 сентября 2022 г</w:t>
            </w:r>
          </w:p>
        </w:tc>
        <w:tc>
          <w:tcPr>
            <w:tcW w:w="4736" w:type="dxa"/>
          </w:tcPr>
          <w:p w:rsidR="00506674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</w:t>
            </w:r>
          </w:p>
        </w:tc>
        <w:tc>
          <w:tcPr>
            <w:tcW w:w="2908" w:type="dxa"/>
          </w:tcPr>
          <w:p w:rsidR="00506674" w:rsidRPr="00340D31" w:rsidRDefault="00506674" w:rsidP="0050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Крикунова О.М. директор;</w:t>
            </w:r>
          </w:p>
          <w:p w:rsidR="00506674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74" w:rsidRPr="00340D31" w:rsidTr="0015403A">
        <w:tc>
          <w:tcPr>
            <w:tcW w:w="942" w:type="dxa"/>
          </w:tcPr>
          <w:p w:rsidR="00506674" w:rsidRPr="00340D31" w:rsidRDefault="00420F5D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80" w:type="dxa"/>
          </w:tcPr>
          <w:p w:rsidR="00506674" w:rsidRPr="00340D31" w:rsidRDefault="00420F5D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Поэтапная подготовка педагогических и управленческих кадров к поэтапному переходу по обновленным ФГОС НОО и ФГОС ООО: разработка и </w:t>
            </w:r>
            <w:r w:rsidRPr="0034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ежегодного плана-графика повышения квалификации всех учителей начальных классов, учителей-предметников, реализующих рабочие программы учебного плана начального общего и основного общего образования и других педагогических работников</w:t>
            </w:r>
          </w:p>
        </w:tc>
        <w:tc>
          <w:tcPr>
            <w:tcW w:w="2907" w:type="dxa"/>
          </w:tcPr>
          <w:p w:rsidR="00506674" w:rsidRPr="00340D31" w:rsidRDefault="00420F5D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в течение всего периода с 2022 по 2027 года</w:t>
            </w:r>
          </w:p>
        </w:tc>
        <w:tc>
          <w:tcPr>
            <w:tcW w:w="4736" w:type="dxa"/>
          </w:tcPr>
          <w:p w:rsidR="00506674" w:rsidRPr="00340D31" w:rsidRDefault="00420F5D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План курсовой подготовки с охватом в 100 процентов педагогических работников, реализующих ООП НОО и ООП ООО. Повышение квалификации учителей по вопросам реализации ФГОС </w:t>
            </w:r>
            <w:r w:rsidRPr="0034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НОО и ФГОС ООО.</w:t>
            </w:r>
          </w:p>
        </w:tc>
        <w:tc>
          <w:tcPr>
            <w:tcW w:w="2908" w:type="dxa"/>
          </w:tcPr>
          <w:p w:rsidR="00420F5D" w:rsidRPr="00340D31" w:rsidRDefault="00420F5D" w:rsidP="0042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Крикунова О.М. директор;</w:t>
            </w:r>
          </w:p>
          <w:p w:rsidR="00420F5D" w:rsidRPr="00340D31" w:rsidRDefault="00420F5D" w:rsidP="0042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Карманова Е.С. зам</w:t>
            </w:r>
            <w:proofErr w:type="gram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Абдурахманова С.Н.  </w:t>
            </w:r>
            <w:r w:rsidRPr="0034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506674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5D" w:rsidRPr="00340D31" w:rsidTr="000321F8">
        <w:tc>
          <w:tcPr>
            <w:tcW w:w="14973" w:type="dxa"/>
            <w:gridSpan w:val="5"/>
          </w:tcPr>
          <w:p w:rsidR="00420F5D" w:rsidRPr="00340D31" w:rsidRDefault="00420F5D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4.Материально-техническое обеспечение поэтапного перехода на обучение по обновленным ФГОС НОО и ФГОС ООО</w:t>
            </w:r>
          </w:p>
        </w:tc>
      </w:tr>
      <w:tr w:rsidR="00506674" w:rsidRPr="00340D31" w:rsidTr="0015403A">
        <w:tc>
          <w:tcPr>
            <w:tcW w:w="942" w:type="dxa"/>
          </w:tcPr>
          <w:p w:rsidR="00506674" w:rsidRPr="00340D31" w:rsidRDefault="00420F5D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80" w:type="dxa"/>
          </w:tcPr>
          <w:p w:rsidR="00506674" w:rsidRPr="00340D31" w:rsidRDefault="00420F5D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соответствия материально-технической базы для реализации образовательных программ НОО </w:t>
            </w:r>
            <w:proofErr w:type="gram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обновленных ФГОС НОО и ФГОС ООО и действующим санитарным и противопожарным нормам, нормам охраны труда.</w:t>
            </w:r>
          </w:p>
        </w:tc>
        <w:tc>
          <w:tcPr>
            <w:tcW w:w="2907" w:type="dxa"/>
          </w:tcPr>
          <w:p w:rsidR="00506674" w:rsidRPr="00340D31" w:rsidRDefault="00420F5D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До 1 сентября 2022 г</w:t>
            </w:r>
          </w:p>
        </w:tc>
        <w:tc>
          <w:tcPr>
            <w:tcW w:w="4736" w:type="dxa"/>
          </w:tcPr>
          <w:p w:rsidR="00506674" w:rsidRPr="00340D31" w:rsidRDefault="00420F5D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об оценке материально-технической базы образовательной организации с учетом требований обновленных ФГОС НОО и ФГОС ООО</w:t>
            </w:r>
          </w:p>
        </w:tc>
        <w:tc>
          <w:tcPr>
            <w:tcW w:w="2908" w:type="dxa"/>
          </w:tcPr>
          <w:p w:rsidR="00420F5D" w:rsidRPr="00340D31" w:rsidRDefault="00420F5D" w:rsidP="0042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Крикунова О.М. директор;</w:t>
            </w:r>
          </w:p>
          <w:p w:rsidR="00420F5D" w:rsidRPr="00340D31" w:rsidRDefault="00420F5D" w:rsidP="0042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Карманова Е.С. зам</w:t>
            </w:r>
            <w:proofErr w:type="gram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иректора по УВР Абдурахманова С.Н.  зам. директора по ВР</w:t>
            </w:r>
          </w:p>
          <w:p w:rsidR="00506674" w:rsidRPr="00340D31" w:rsidRDefault="00506674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5D" w:rsidRPr="00340D31" w:rsidTr="0015403A">
        <w:tc>
          <w:tcPr>
            <w:tcW w:w="942" w:type="dxa"/>
          </w:tcPr>
          <w:p w:rsidR="00420F5D" w:rsidRPr="00340D31" w:rsidRDefault="00420F5D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80" w:type="dxa"/>
          </w:tcPr>
          <w:p w:rsidR="00420F5D" w:rsidRPr="00340D31" w:rsidRDefault="00420F5D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библиотеки УМК по всем предметам учебных планов для реализации обновленных ФГОС НОО и ФГОС ООО в соответствии с Федеральным перечнем учебников</w:t>
            </w:r>
          </w:p>
        </w:tc>
        <w:tc>
          <w:tcPr>
            <w:tcW w:w="2907" w:type="dxa"/>
          </w:tcPr>
          <w:p w:rsidR="00420F5D" w:rsidRPr="00340D31" w:rsidRDefault="00420F5D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всего периода с 2022 по 2027 </w:t>
            </w:r>
            <w:proofErr w:type="spellStart"/>
            <w:proofErr w:type="gram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736" w:type="dxa"/>
          </w:tcPr>
          <w:p w:rsidR="00420F5D" w:rsidRPr="00340D31" w:rsidRDefault="00420F5D" w:rsidP="0042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и обоснованного списка учебников для реализации обновленных ФГОС НОО и ФГОС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  <w:p w:rsidR="00420F5D" w:rsidRPr="00340D31" w:rsidRDefault="00420F5D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420F5D" w:rsidRPr="00340D31" w:rsidRDefault="00420F5D" w:rsidP="0042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Крикунова О.М. директор;</w:t>
            </w:r>
          </w:p>
          <w:p w:rsidR="00420F5D" w:rsidRPr="00340D31" w:rsidRDefault="00420F5D" w:rsidP="0042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Карманова Е.С. зам</w:t>
            </w:r>
            <w:proofErr w:type="gram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иректора по УВР Абдурахманова С.Н.  зам. директора по ВР</w:t>
            </w:r>
          </w:p>
          <w:p w:rsidR="00420F5D" w:rsidRPr="00340D31" w:rsidRDefault="00420F5D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5D" w:rsidRPr="00340D31" w:rsidTr="00CE6345">
        <w:tc>
          <w:tcPr>
            <w:tcW w:w="14973" w:type="dxa"/>
            <w:gridSpan w:val="5"/>
          </w:tcPr>
          <w:p w:rsidR="00420F5D" w:rsidRPr="00340D31" w:rsidRDefault="00420F5D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4.Материально-техническое обеспечение поэтапного перехода на обучение по обновленным ФГОС НОО и ФГОС ООО</w:t>
            </w:r>
          </w:p>
        </w:tc>
      </w:tr>
      <w:tr w:rsidR="00420F5D" w:rsidRPr="00340D31" w:rsidTr="0015403A">
        <w:tc>
          <w:tcPr>
            <w:tcW w:w="942" w:type="dxa"/>
          </w:tcPr>
          <w:p w:rsidR="00420F5D" w:rsidRPr="00340D31" w:rsidRDefault="00420F5D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80" w:type="dxa"/>
          </w:tcPr>
          <w:p w:rsidR="00420F5D" w:rsidRPr="00340D31" w:rsidRDefault="00420F5D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соответствия материально-технической базы для реализации образовательных программ НОО </w:t>
            </w:r>
            <w:proofErr w:type="gram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обновленных ФГОС НОО и ФГОС ООО и действующим санитарным и противопожарным </w:t>
            </w:r>
            <w:r w:rsidRPr="0034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нормам, нормам охраны труда.</w:t>
            </w:r>
          </w:p>
        </w:tc>
        <w:tc>
          <w:tcPr>
            <w:tcW w:w="2907" w:type="dxa"/>
          </w:tcPr>
          <w:p w:rsidR="00420F5D" w:rsidRPr="00340D31" w:rsidRDefault="00420F5D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сентября 2022 г</w:t>
            </w:r>
          </w:p>
        </w:tc>
        <w:tc>
          <w:tcPr>
            <w:tcW w:w="4736" w:type="dxa"/>
          </w:tcPr>
          <w:p w:rsidR="00420F5D" w:rsidRPr="00340D31" w:rsidRDefault="00420F5D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об оценке материально-технической базы образовательной организации с учетом требований обновленных ФГОС НОО и ФГОС ООО</w:t>
            </w:r>
          </w:p>
        </w:tc>
        <w:tc>
          <w:tcPr>
            <w:tcW w:w="2908" w:type="dxa"/>
          </w:tcPr>
          <w:p w:rsidR="00420F5D" w:rsidRPr="00340D31" w:rsidRDefault="00420F5D" w:rsidP="0042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Крикунова О.М. директор;</w:t>
            </w:r>
          </w:p>
          <w:p w:rsidR="00420F5D" w:rsidRPr="00340D31" w:rsidRDefault="00420F5D" w:rsidP="0042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Карманова Е.С. зам</w:t>
            </w:r>
            <w:proofErr w:type="gram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иректора по УВР Абдурахманова С.Н.  зам. директора по ВР</w:t>
            </w:r>
          </w:p>
          <w:p w:rsidR="00420F5D" w:rsidRPr="00340D31" w:rsidRDefault="00420F5D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5D" w:rsidRPr="00340D31" w:rsidTr="0015403A">
        <w:tc>
          <w:tcPr>
            <w:tcW w:w="942" w:type="dxa"/>
          </w:tcPr>
          <w:p w:rsidR="00420F5D" w:rsidRPr="00340D31" w:rsidRDefault="00420F5D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480" w:type="dxa"/>
          </w:tcPr>
          <w:p w:rsidR="00420F5D" w:rsidRPr="00340D31" w:rsidRDefault="00420F5D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библиотеки УМК по всем предметам учебных планов для реализации обновленных ФГОС НОО и ФГОС ООО в соответствии с Федеральным перечнем</w:t>
            </w:r>
          </w:p>
        </w:tc>
        <w:tc>
          <w:tcPr>
            <w:tcW w:w="2907" w:type="dxa"/>
          </w:tcPr>
          <w:p w:rsidR="00420F5D" w:rsidRPr="00340D31" w:rsidRDefault="00420F5D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всего периода с 2022 по 2027 </w:t>
            </w:r>
            <w:proofErr w:type="spellStart"/>
            <w:proofErr w:type="gram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736" w:type="dxa"/>
          </w:tcPr>
          <w:p w:rsidR="00420F5D" w:rsidRPr="00340D31" w:rsidRDefault="00420F5D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и обоснованного списка учебников для реализации обновленных ФГОС НОО и ФГОС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  <w:tc>
          <w:tcPr>
            <w:tcW w:w="2908" w:type="dxa"/>
          </w:tcPr>
          <w:p w:rsidR="00420F5D" w:rsidRPr="00340D31" w:rsidRDefault="00420F5D" w:rsidP="0042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Крикунова О.М. директор;</w:t>
            </w:r>
          </w:p>
          <w:p w:rsidR="00420F5D" w:rsidRPr="00340D31" w:rsidRDefault="00420F5D" w:rsidP="0042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Карманова Е.С. зам</w:t>
            </w:r>
            <w:proofErr w:type="gram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иректора по УВР библиотекарь.</w:t>
            </w:r>
          </w:p>
        </w:tc>
      </w:tr>
      <w:tr w:rsidR="00420F5D" w:rsidRPr="00340D31" w:rsidTr="0015403A">
        <w:tc>
          <w:tcPr>
            <w:tcW w:w="942" w:type="dxa"/>
          </w:tcPr>
          <w:p w:rsidR="00420F5D" w:rsidRPr="00340D31" w:rsidRDefault="0015403A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80" w:type="dxa"/>
          </w:tcPr>
          <w:p w:rsidR="00420F5D" w:rsidRPr="00340D31" w:rsidRDefault="0015403A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Обеспечение кабинетов комплектами наглядных пособий, карт, учебных макетов, специального оборудования, обеспечивающих развитие компетенций, соответствующих требованиям обновленных ФГОС</w:t>
            </w:r>
          </w:p>
        </w:tc>
        <w:tc>
          <w:tcPr>
            <w:tcW w:w="2907" w:type="dxa"/>
          </w:tcPr>
          <w:p w:rsidR="00420F5D" w:rsidRPr="00340D31" w:rsidRDefault="0015403A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всего периода с 2022 по 2027 года</w:t>
            </w:r>
          </w:p>
        </w:tc>
        <w:tc>
          <w:tcPr>
            <w:tcW w:w="4736" w:type="dxa"/>
          </w:tcPr>
          <w:p w:rsidR="00420F5D" w:rsidRPr="00340D31" w:rsidRDefault="0015403A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кабинетов необходимыми пособиями, комплектами специального лабораторного оборудования, обеспечивающими проведение лабораторных и практических работ</w:t>
            </w:r>
          </w:p>
        </w:tc>
        <w:tc>
          <w:tcPr>
            <w:tcW w:w="2908" w:type="dxa"/>
          </w:tcPr>
          <w:p w:rsidR="0015403A" w:rsidRPr="00340D31" w:rsidRDefault="0015403A" w:rsidP="0015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Крикунова О.М. директор;</w:t>
            </w:r>
          </w:p>
          <w:p w:rsidR="00420F5D" w:rsidRPr="00340D31" w:rsidRDefault="00420F5D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3A" w:rsidRPr="00340D31" w:rsidTr="00F557A7">
        <w:tc>
          <w:tcPr>
            <w:tcW w:w="14973" w:type="dxa"/>
            <w:gridSpan w:val="5"/>
          </w:tcPr>
          <w:p w:rsidR="0015403A" w:rsidRPr="00340D31" w:rsidRDefault="0015403A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5.Информационное обеспечение постепенного перехода на обучение по обновленным ФГОС НОО и ФГОС ООО</w:t>
            </w:r>
          </w:p>
        </w:tc>
      </w:tr>
      <w:tr w:rsidR="0015403A" w:rsidRPr="00340D31" w:rsidTr="0015403A">
        <w:tc>
          <w:tcPr>
            <w:tcW w:w="942" w:type="dxa"/>
          </w:tcPr>
          <w:p w:rsidR="0015403A" w:rsidRPr="00340D31" w:rsidRDefault="0015403A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80" w:type="dxa"/>
          </w:tcPr>
          <w:p w:rsidR="0015403A" w:rsidRPr="00340D31" w:rsidRDefault="0015403A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</w:t>
            </w:r>
            <w:proofErr w:type="spell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информационнопросветительской</w:t>
            </w:r>
            <w:proofErr w:type="spellEnd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родителями (законными представителями) учащихся о поэтапном переходе </w:t>
            </w:r>
            <w:proofErr w:type="gram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обновленные ФГОС</w:t>
            </w:r>
          </w:p>
        </w:tc>
        <w:tc>
          <w:tcPr>
            <w:tcW w:w="2907" w:type="dxa"/>
          </w:tcPr>
          <w:p w:rsidR="0015403A" w:rsidRPr="00340D31" w:rsidRDefault="0015403A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До конца 2021- 2022уч. года и </w:t>
            </w:r>
            <w:proofErr w:type="spell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ежегоднодо</w:t>
            </w:r>
            <w:proofErr w:type="spellEnd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 2027 г.</w:t>
            </w:r>
          </w:p>
        </w:tc>
        <w:tc>
          <w:tcPr>
            <w:tcW w:w="4736" w:type="dxa"/>
          </w:tcPr>
          <w:p w:rsidR="0015403A" w:rsidRPr="00340D31" w:rsidRDefault="0015403A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План информационно-просветительской работы с родителями (законными представителями) учащихся о переходе </w:t>
            </w:r>
            <w:proofErr w:type="gram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обновленные ФГОС</w:t>
            </w:r>
          </w:p>
        </w:tc>
        <w:tc>
          <w:tcPr>
            <w:tcW w:w="2908" w:type="dxa"/>
          </w:tcPr>
          <w:p w:rsidR="0015403A" w:rsidRPr="00340D31" w:rsidRDefault="0015403A" w:rsidP="0015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Крикунова О.М. директор;</w:t>
            </w:r>
          </w:p>
          <w:p w:rsidR="0015403A" w:rsidRPr="00340D31" w:rsidRDefault="0015403A" w:rsidP="0015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Карманова Е.С. зам</w:t>
            </w:r>
            <w:proofErr w:type="gram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иректора по УВР Абдурахманова С.Н.  зам. директора по ВР</w:t>
            </w:r>
          </w:p>
          <w:p w:rsidR="0015403A" w:rsidRPr="00340D31" w:rsidRDefault="0015403A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3A" w:rsidRPr="00340D31" w:rsidTr="0015403A">
        <w:tc>
          <w:tcPr>
            <w:tcW w:w="942" w:type="dxa"/>
          </w:tcPr>
          <w:p w:rsidR="0015403A" w:rsidRPr="00340D31" w:rsidRDefault="0015403A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80" w:type="dxa"/>
          </w:tcPr>
          <w:p w:rsidR="0015403A" w:rsidRPr="00340D31" w:rsidRDefault="0015403A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просветительских мероприятий, направленных на повышение компетентности педагогов образовательной организации и </w:t>
            </w:r>
            <w:proofErr w:type="gram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вопросам введения обновленных ФГОС</w:t>
            </w:r>
          </w:p>
        </w:tc>
        <w:tc>
          <w:tcPr>
            <w:tcW w:w="2907" w:type="dxa"/>
          </w:tcPr>
          <w:p w:rsidR="0015403A" w:rsidRPr="00340D31" w:rsidRDefault="0015403A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До конца 2021- 2022уч. года и ежегодно до 2027 г.</w:t>
            </w:r>
          </w:p>
        </w:tc>
        <w:tc>
          <w:tcPr>
            <w:tcW w:w="4736" w:type="dxa"/>
          </w:tcPr>
          <w:p w:rsidR="0015403A" w:rsidRPr="00340D31" w:rsidRDefault="0015403A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Пакет информационно-методических материалов Разделы на сайте</w:t>
            </w:r>
          </w:p>
        </w:tc>
        <w:tc>
          <w:tcPr>
            <w:tcW w:w="2908" w:type="dxa"/>
          </w:tcPr>
          <w:p w:rsidR="0015403A" w:rsidRPr="00340D31" w:rsidRDefault="0015403A" w:rsidP="0015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15403A" w:rsidRPr="00340D31" w:rsidRDefault="0015403A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3A" w:rsidRPr="00340D31" w:rsidTr="000666CF">
        <w:tc>
          <w:tcPr>
            <w:tcW w:w="14973" w:type="dxa"/>
            <w:gridSpan w:val="5"/>
          </w:tcPr>
          <w:p w:rsidR="0015403A" w:rsidRPr="00340D31" w:rsidRDefault="0015403A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6.Финансовое обеспечение постепенного перехода на обучение по обновленным ФГОС НОО и ФГОС ООО</w:t>
            </w:r>
          </w:p>
        </w:tc>
      </w:tr>
      <w:tr w:rsidR="0015403A" w:rsidRPr="00340D31" w:rsidTr="0015403A">
        <w:tc>
          <w:tcPr>
            <w:tcW w:w="942" w:type="dxa"/>
          </w:tcPr>
          <w:p w:rsidR="0015403A" w:rsidRPr="00340D31" w:rsidRDefault="0015403A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80" w:type="dxa"/>
          </w:tcPr>
          <w:p w:rsidR="0015403A" w:rsidRPr="00340D31" w:rsidRDefault="0015403A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программ начального общего и основного общего образования в соответствии с нормативами финансирования муниципальных услуг с учетом </w:t>
            </w:r>
            <w:proofErr w:type="spellStart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требованийФГОС</w:t>
            </w:r>
            <w:proofErr w:type="spellEnd"/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7" w:type="dxa"/>
          </w:tcPr>
          <w:p w:rsidR="0015403A" w:rsidRPr="00340D31" w:rsidRDefault="0015403A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36" w:type="dxa"/>
          </w:tcPr>
          <w:p w:rsidR="0015403A" w:rsidRPr="00340D31" w:rsidRDefault="0015403A" w:rsidP="0015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в полном объеме государственных гарантий по получению гражданами общедоступного и бесплатного основного общего образования; возможность реализации всех требований и условий, </w:t>
            </w:r>
            <w:r w:rsidRPr="0034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ФГОС</w:t>
            </w:r>
          </w:p>
          <w:p w:rsidR="0015403A" w:rsidRPr="00340D31" w:rsidRDefault="0015403A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15403A" w:rsidRPr="00340D31" w:rsidRDefault="0015403A" w:rsidP="007D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Крикунова О.М. директор</w:t>
            </w:r>
          </w:p>
        </w:tc>
      </w:tr>
      <w:tr w:rsidR="0015403A" w:rsidRPr="00340D31" w:rsidTr="0015403A">
        <w:tc>
          <w:tcPr>
            <w:tcW w:w="942" w:type="dxa"/>
          </w:tcPr>
          <w:p w:rsidR="0015403A" w:rsidRPr="00340D31" w:rsidRDefault="0015403A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480" w:type="dxa"/>
          </w:tcPr>
          <w:p w:rsidR="0015403A" w:rsidRPr="00340D31" w:rsidRDefault="0015403A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Определение объема расходов, необходимых для реализации ООП НОО и ООП ООО и достижения планируемых результатов</w:t>
            </w:r>
          </w:p>
        </w:tc>
        <w:tc>
          <w:tcPr>
            <w:tcW w:w="2907" w:type="dxa"/>
          </w:tcPr>
          <w:p w:rsidR="0015403A" w:rsidRPr="00340D31" w:rsidRDefault="0015403A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36" w:type="dxa"/>
          </w:tcPr>
          <w:p w:rsidR="0015403A" w:rsidRPr="00340D31" w:rsidRDefault="0015403A" w:rsidP="0015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задания, плана финансово-хозяйственной деятельности на 2022г и последующие годы</w:t>
            </w:r>
          </w:p>
          <w:p w:rsidR="0015403A" w:rsidRPr="00340D31" w:rsidRDefault="0015403A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15403A" w:rsidRPr="00340D31" w:rsidRDefault="0015403A" w:rsidP="007D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Крикунова О.М. директор</w:t>
            </w:r>
          </w:p>
        </w:tc>
      </w:tr>
      <w:tr w:rsidR="0015403A" w:rsidRPr="00340D31" w:rsidTr="0015403A">
        <w:tc>
          <w:tcPr>
            <w:tcW w:w="942" w:type="dxa"/>
          </w:tcPr>
          <w:p w:rsidR="0015403A" w:rsidRPr="00340D31" w:rsidRDefault="0015403A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480" w:type="dxa"/>
          </w:tcPr>
          <w:p w:rsidR="0015403A" w:rsidRPr="00340D31" w:rsidRDefault="0015403A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907" w:type="dxa"/>
          </w:tcPr>
          <w:p w:rsidR="0015403A" w:rsidRPr="00340D31" w:rsidRDefault="0015403A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36" w:type="dxa"/>
          </w:tcPr>
          <w:p w:rsidR="0015403A" w:rsidRPr="00340D31" w:rsidRDefault="0015403A" w:rsidP="0015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нормативно-правовой базы, регламентирующей вопросы оплаты труда в условиях внедрения обновленных ФГОС НОО и ФГОС ООО</w:t>
            </w:r>
          </w:p>
          <w:p w:rsidR="0015403A" w:rsidRPr="00340D31" w:rsidRDefault="0015403A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15403A" w:rsidRPr="00340D31" w:rsidRDefault="0015403A" w:rsidP="007D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Крикунова О.М. директор</w:t>
            </w:r>
          </w:p>
        </w:tc>
      </w:tr>
      <w:tr w:rsidR="0015403A" w:rsidRPr="00340D31" w:rsidTr="0015403A">
        <w:tc>
          <w:tcPr>
            <w:tcW w:w="942" w:type="dxa"/>
          </w:tcPr>
          <w:p w:rsidR="0015403A" w:rsidRPr="00340D31" w:rsidRDefault="0015403A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480" w:type="dxa"/>
          </w:tcPr>
          <w:p w:rsidR="0015403A" w:rsidRPr="00340D31" w:rsidRDefault="0015403A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дополнительных соглашений к трудовому договору с педагогическими, работниками</w:t>
            </w:r>
          </w:p>
        </w:tc>
        <w:tc>
          <w:tcPr>
            <w:tcW w:w="2907" w:type="dxa"/>
          </w:tcPr>
          <w:p w:rsidR="0015403A" w:rsidRPr="00340D31" w:rsidRDefault="0015403A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36" w:type="dxa"/>
          </w:tcPr>
          <w:p w:rsidR="0015403A" w:rsidRPr="00340D31" w:rsidRDefault="0015403A" w:rsidP="0015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Дополнительные соглашения</w:t>
            </w:r>
          </w:p>
          <w:p w:rsidR="0015403A" w:rsidRPr="00340D31" w:rsidRDefault="0015403A" w:rsidP="0054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15403A" w:rsidRPr="00340D31" w:rsidRDefault="0015403A" w:rsidP="007D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1">
              <w:rPr>
                <w:rFonts w:ascii="Times New Roman" w:hAnsi="Times New Roman" w:cs="Times New Roman"/>
                <w:sz w:val="24"/>
                <w:szCs w:val="24"/>
              </w:rPr>
              <w:t>Крикунова О.М. директор</w:t>
            </w:r>
          </w:p>
        </w:tc>
      </w:tr>
    </w:tbl>
    <w:p w:rsidR="0015403A" w:rsidRPr="00340D31" w:rsidRDefault="001540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403A" w:rsidRPr="00340D31" w:rsidSect="001540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D56"/>
    <w:rsid w:val="000110D8"/>
    <w:rsid w:val="0015403A"/>
    <w:rsid w:val="00307F3C"/>
    <w:rsid w:val="00340D31"/>
    <w:rsid w:val="00420F5D"/>
    <w:rsid w:val="00506674"/>
    <w:rsid w:val="00547D56"/>
    <w:rsid w:val="008E0364"/>
    <w:rsid w:val="008E3D32"/>
    <w:rsid w:val="00914365"/>
    <w:rsid w:val="00A77120"/>
    <w:rsid w:val="00AE5093"/>
    <w:rsid w:val="00B558C9"/>
    <w:rsid w:val="00CA3970"/>
    <w:rsid w:val="00CB1B72"/>
    <w:rsid w:val="00E63404"/>
    <w:rsid w:val="00E9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2022-10-31T09:00:00Z</dcterms:created>
  <dcterms:modified xsi:type="dcterms:W3CDTF">2022-10-31T09:43:00Z</dcterms:modified>
</cp:coreProperties>
</file>